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CBC" w:rsidRDefault="00A53CBC">
      <w:pPr>
        <w:jc w:val="center"/>
        <w:rPr>
          <w:rFonts w:ascii="宋体" w:hAnsi="宋体"/>
          <w:b/>
          <w:sz w:val="44"/>
          <w:szCs w:val="44"/>
        </w:rPr>
      </w:pPr>
      <w:r w:rsidRPr="00A53CBC">
        <w:rPr>
          <w:rFonts w:ascii="宋体" w:hAnsi="宋体" w:hint="eastAsia"/>
          <w:b/>
          <w:sz w:val="44"/>
          <w:szCs w:val="44"/>
        </w:rPr>
        <w:t xml:space="preserve">Unit 7 How much are these socks </w:t>
      </w:r>
    </w:p>
    <w:p w:rsidR="00043A05" w:rsidRDefault="00A53CBC">
      <w:pPr>
        <w:jc w:val="center"/>
        <w:rPr>
          <w:rFonts w:ascii="宋体" w:hAnsi="宋体"/>
          <w:b/>
          <w:sz w:val="44"/>
          <w:szCs w:val="44"/>
        </w:rPr>
      </w:pPr>
      <w:r w:rsidRPr="00A53CBC">
        <w:rPr>
          <w:rFonts w:ascii="宋体" w:hAnsi="宋体" w:hint="eastAsia"/>
          <w:b/>
          <w:sz w:val="44"/>
          <w:szCs w:val="44"/>
        </w:rPr>
        <w:t>第2课时</w:t>
      </w:r>
    </w:p>
    <w:tbl>
      <w:tblPr>
        <w:tblW w:w="9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7"/>
        <w:gridCol w:w="2870"/>
        <w:gridCol w:w="1087"/>
        <w:gridCol w:w="2516"/>
        <w:gridCol w:w="1404"/>
      </w:tblGrid>
      <w:tr w:rsidR="00043A05" w:rsidTr="00A53CBC">
        <w:trPr>
          <w:trHeight w:val="2313"/>
        </w:trPr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Analysis of the Teaching Material</w:t>
            </w:r>
          </w:p>
          <w:p w:rsidR="00043A05" w:rsidRPr="00A53CBC" w:rsidRDefault="00043A05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7884" w:type="dxa"/>
            <w:gridSpan w:val="5"/>
            <w:tcBorders>
              <w:top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【</w:t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Curriculum requirements</w:t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】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1. Consolidate the knowledge of last class by talking about prices, colors and size of clothes.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2. Cultivate Ss’ ability of listening and speaking.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Analysis of the Teaching Material</w:t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：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In this period, we need to talk about prices, colors and size of clothes to consolidate the words and sentence structures of last class.</w:t>
            </w:r>
          </w:p>
        </w:tc>
      </w:tr>
      <w:tr w:rsidR="00043A05" w:rsidTr="00A53CBC">
        <w:trPr>
          <w:trHeight w:val="2018"/>
        </w:trPr>
        <w:tc>
          <w:tcPr>
            <w:tcW w:w="1541" w:type="dxa"/>
            <w:vMerge w:val="restart"/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Teaching Aims and Demands</w:t>
            </w:r>
          </w:p>
          <w:p w:rsidR="00043A05" w:rsidRPr="00A53CBC" w:rsidRDefault="00043A05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Knowledge Objects </w:t>
            </w:r>
          </w:p>
        </w:tc>
        <w:tc>
          <w:tcPr>
            <w:tcW w:w="5007" w:type="dxa"/>
            <w:gridSpan w:val="3"/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1. New words: big, small, short, long, woman, need, look, pair, take.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2. Key sentence structures: </w:t>
            </w:r>
          </w:p>
          <w:p w:rsidR="00043A05" w:rsidRPr="00A53CBC" w:rsidRDefault="001C367D" w:rsidP="00A53CBC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--Can I help you?  --Yes, please. </w:t>
            </w:r>
          </w:p>
          <w:p w:rsidR="00043A05" w:rsidRPr="00A53CBC" w:rsidRDefault="001C367D" w:rsidP="00A53CBC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What color do you want?      Here you are.  </w:t>
            </w:r>
          </w:p>
          <w:p w:rsidR="00043A05" w:rsidRPr="00A53CBC" w:rsidRDefault="001C367D" w:rsidP="00A53CBC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I will take it.          You’re welcome.</w:t>
            </w:r>
          </w:p>
        </w:tc>
      </w:tr>
      <w:tr w:rsidR="00043A05" w:rsidTr="00A53CBC">
        <w:trPr>
          <w:trHeight w:val="770"/>
        </w:trPr>
        <w:tc>
          <w:tcPr>
            <w:tcW w:w="1541" w:type="dxa"/>
            <w:vMerge/>
            <w:vAlign w:val="center"/>
          </w:tcPr>
          <w:p w:rsidR="00043A05" w:rsidRPr="00A53CBC" w:rsidRDefault="00043A05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Ability Objects</w:t>
            </w:r>
          </w:p>
        </w:tc>
        <w:tc>
          <w:tcPr>
            <w:tcW w:w="5007" w:type="dxa"/>
            <w:gridSpan w:val="3"/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Train Ss’ listening skills.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Train Ss’ communicative ability.</w:t>
            </w:r>
          </w:p>
        </w:tc>
      </w:tr>
      <w:tr w:rsidR="00043A05" w:rsidTr="00A53CBC">
        <w:trPr>
          <w:trHeight w:val="610"/>
        </w:trPr>
        <w:tc>
          <w:tcPr>
            <w:tcW w:w="1541" w:type="dxa"/>
            <w:vMerge/>
            <w:vAlign w:val="center"/>
          </w:tcPr>
          <w:p w:rsidR="00043A05" w:rsidRPr="00A53CBC" w:rsidRDefault="00043A05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Moral Objects </w:t>
            </w:r>
          </w:p>
        </w:tc>
        <w:tc>
          <w:tcPr>
            <w:tcW w:w="5007" w:type="dxa"/>
            <w:gridSpan w:val="3"/>
            <w:vAlign w:val="center"/>
          </w:tcPr>
          <w:p w:rsidR="00043A05" w:rsidRPr="00A53CBC" w:rsidRDefault="001C367D" w:rsidP="00A53CBC">
            <w:pPr>
              <w:pStyle w:val="0"/>
              <w:spacing w:line="360" w:lineRule="auto"/>
              <w:rPr>
                <w:rFonts w:eastAsia="宋体" w:cs="Times New Roman"/>
              </w:rPr>
            </w:pPr>
            <w:r w:rsidRPr="00A53CBC">
              <w:rPr>
                <w:rFonts w:eastAsia="宋体" w:cs="Times New Roman"/>
              </w:rPr>
              <w:t>Do shopping politely.</w:t>
            </w:r>
          </w:p>
        </w:tc>
      </w:tr>
      <w:tr w:rsidR="00043A05" w:rsidTr="00A53CBC">
        <w:trPr>
          <w:trHeight w:val="785"/>
        </w:trPr>
        <w:tc>
          <w:tcPr>
            <w:tcW w:w="1541" w:type="dxa"/>
            <w:vMerge w:val="restart"/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Teaching Key Points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And Teaching Difficult Points</w:t>
            </w:r>
          </w:p>
        </w:tc>
        <w:tc>
          <w:tcPr>
            <w:tcW w:w="2877" w:type="dxa"/>
            <w:gridSpan w:val="2"/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Teaching Key Points</w:t>
            </w:r>
          </w:p>
        </w:tc>
        <w:tc>
          <w:tcPr>
            <w:tcW w:w="5007" w:type="dxa"/>
            <w:gridSpan w:val="3"/>
            <w:vAlign w:val="center"/>
          </w:tcPr>
          <w:p w:rsidR="00043A05" w:rsidRPr="00A53CBC" w:rsidRDefault="001C367D" w:rsidP="00A53CB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Key sentence structures</w:t>
            </w:r>
          </w:p>
        </w:tc>
      </w:tr>
      <w:tr w:rsidR="00043A05" w:rsidTr="00A53CBC">
        <w:trPr>
          <w:trHeight w:val="1254"/>
        </w:trPr>
        <w:tc>
          <w:tcPr>
            <w:tcW w:w="1541" w:type="dxa"/>
            <w:vMerge/>
            <w:vAlign w:val="center"/>
          </w:tcPr>
          <w:p w:rsidR="00043A05" w:rsidRPr="00A53CBC" w:rsidRDefault="00043A05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2877" w:type="dxa"/>
            <w:gridSpan w:val="2"/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Teaching Difficult Points</w:t>
            </w:r>
          </w:p>
        </w:tc>
        <w:tc>
          <w:tcPr>
            <w:tcW w:w="5007" w:type="dxa"/>
            <w:gridSpan w:val="3"/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Do shopping politely using key sentence structures.</w:t>
            </w:r>
          </w:p>
        </w:tc>
      </w:tr>
      <w:tr w:rsidR="00043A05" w:rsidTr="00A53CBC">
        <w:trPr>
          <w:trHeight w:val="464"/>
        </w:trPr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Teaching aid</w:t>
            </w:r>
          </w:p>
        </w:tc>
        <w:tc>
          <w:tcPr>
            <w:tcW w:w="7884" w:type="dxa"/>
            <w:gridSpan w:val="5"/>
            <w:tcBorders>
              <w:bottom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Tape, tape recorder, pictures of clothes, price tags</w:t>
            </w:r>
          </w:p>
        </w:tc>
      </w:tr>
      <w:tr w:rsidR="00043A05" w:rsidTr="00A53CBC">
        <w:trPr>
          <w:trHeight w:val="752"/>
        </w:trPr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Design of p</w:t>
            </w:r>
            <w:r w:rsidRPr="00A53CBC">
              <w:rPr>
                <w:rFonts w:ascii="Times New Roman" w:eastAsia="宋体" w:hAnsi="Times New Roman" w:cs="Times New Roman"/>
                <w:b/>
                <w:noProof/>
                <w:szCs w:val="21"/>
              </w:rPr>
              <w:drawing>
                <wp:inline distT="0" distB="0" distL="114300" distR="114300">
                  <wp:extent cx="175895" cy="16510"/>
                  <wp:effectExtent l="0" t="0" r="0" b="2540"/>
                  <wp:docPr id="17" name="图片 17" descr="    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" cy="1651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</pic:spPr>
                      </pic:pic>
                    </a:graphicData>
                  </a:graphic>
                </wp:inline>
              </w:drawing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eriod</w:t>
            </w:r>
          </w:p>
        </w:tc>
        <w:tc>
          <w:tcPr>
            <w:tcW w:w="7884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Period 2 Section A 2a-2e</w:t>
            </w:r>
          </w:p>
        </w:tc>
      </w:tr>
      <w:tr w:rsidR="00043A05" w:rsidTr="00A53CBC">
        <w:trPr>
          <w:trHeight w:val="570"/>
        </w:trPr>
        <w:tc>
          <w:tcPr>
            <w:tcW w:w="5505" w:type="dxa"/>
            <w:gridSpan w:val="4"/>
            <w:tcBorders>
              <w:right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Teaching Procedures</w:t>
            </w:r>
          </w:p>
        </w:tc>
        <w:tc>
          <w:tcPr>
            <w:tcW w:w="2516" w:type="dxa"/>
            <w:tcBorders>
              <w:left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color w:val="000000"/>
                <w:szCs w:val="21"/>
                <w:shd w:val="clear" w:color="auto" w:fill="FFFFFF"/>
              </w:rPr>
              <w:t>Teacher-student Interaction</w:t>
            </w:r>
          </w:p>
        </w:tc>
        <w:tc>
          <w:tcPr>
            <w:tcW w:w="1404" w:type="dxa"/>
            <w:vAlign w:val="center"/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Revise</w:t>
            </w:r>
          </w:p>
        </w:tc>
      </w:tr>
      <w:tr w:rsidR="00043A05" w:rsidTr="00A53CBC">
        <w:trPr>
          <w:trHeight w:val="1386"/>
        </w:trPr>
        <w:tc>
          <w:tcPr>
            <w:tcW w:w="550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>Step I Revision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Dictate these words: sock, trousers, T-shirt    shoe, shorts, skirt, sweater, dollar.  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Invite two or three pairs of Ss to show their conversations.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Step </w:t>
            </w:r>
            <w:r w:rsidRPr="00A53CBC">
              <w:rPr>
                <w:rFonts w:ascii="宋体" w:eastAsia="宋体" w:hAnsi="宋体" w:cs="宋体" w:hint="eastAsia"/>
                <w:b/>
                <w:szCs w:val="21"/>
              </w:rPr>
              <w:t>Ⅱ</w:t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 2a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Ask a student to read the colors to the class. The other Ss read after him or her.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Call attention to the hats and T-shirts. Ask the Ss to compare, and learn the words: big, small, short and long. Pronounce the words and repeat more times.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Play the tape, Ss listen and repeat.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Step </w:t>
            </w:r>
            <w:r w:rsidRPr="00A53CBC">
              <w:rPr>
                <w:rFonts w:ascii="宋体" w:eastAsia="宋体" w:hAnsi="宋体" w:cs="宋体" w:hint="eastAsia"/>
                <w:b/>
                <w:szCs w:val="21"/>
              </w:rPr>
              <w:t>Ⅲ</w:t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 2b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Take out the pictures, lead Ss to describe these clothes with the color and size words they have learned.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Tell Ss they will hear six conversations about these clothes, circle the right one they hear from each picture.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Play the tape for the first time, Ss only listen.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Play the tape again, Ss listen and circle.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Step </w:t>
            </w:r>
            <w:r w:rsidRPr="00A53CBC">
              <w:rPr>
                <w:rFonts w:ascii="宋体" w:eastAsia="宋体" w:hAnsi="宋体" w:cs="宋体" w:hint="eastAsia"/>
                <w:b/>
                <w:szCs w:val="21"/>
              </w:rPr>
              <w:t>Ⅳ</w:t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 2c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Read and explain the instructions.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Play the tape, Ss listen carefully for the prices.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Play the tape again, Ss listen and fill in the price tags.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Step </w:t>
            </w:r>
            <w:r w:rsidRPr="00A53CBC">
              <w:rPr>
                <w:rFonts w:ascii="宋体" w:eastAsia="宋体" w:hAnsi="宋体" w:cs="宋体" w:hint="eastAsia"/>
                <w:b/>
                <w:szCs w:val="21"/>
              </w:rPr>
              <w:t>Ⅴ</w:t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 2d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Invite a pair of Ss to read the sample conversation to the class.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Make a conversation with one student like the sample.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Ask Ss to practice the conversation with their partners. And then make their own conversations using the pictures in 2b.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Invite some pairs to show their conversations.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lastRenderedPageBreak/>
              <w:t xml:space="preserve">Step </w:t>
            </w:r>
            <w:r w:rsidRPr="00A53CBC">
              <w:rPr>
                <w:rFonts w:ascii="宋体" w:eastAsia="宋体" w:hAnsi="宋体" w:cs="宋体" w:hint="eastAsia"/>
                <w:b/>
                <w:szCs w:val="21"/>
              </w:rPr>
              <w:t>Ⅵ</w:t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 2e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Invite a pair of Ss to read the conversation to the class.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Teacher play as the shop assistant, Ss as customers. Role-play the conversation. </w:t>
            </w:r>
          </w:p>
          <w:p w:rsidR="00043A05" w:rsidRPr="00A53CBC" w:rsidRDefault="001C367D" w:rsidP="00A53CBC">
            <w:pPr>
              <w:spacing w:line="360" w:lineRule="auto"/>
              <w:ind w:firstLineChars="98" w:firstLine="206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Ask Ss to practice the conversation in pairs.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Ask Ss to role-play the conversation in front of the class.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 xml:space="preserve">Step </w:t>
            </w:r>
            <w:r w:rsidRPr="00A53CBC">
              <w:rPr>
                <w:rFonts w:ascii="宋体" w:eastAsia="宋体" w:hAnsi="宋体" w:cs="宋体" w:hint="eastAsia"/>
                <w:b/>
                <w:szCs w:val="21"/>
              </w:rPr>
              <w:t>Ⅶ</w:t>
            </w: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Summary</w:t>
            </w:r>
          </w:p>
          <w:p w:rsidR="00043A05" w:rsidRPr="00A53CBC" w:rsidRDefault="001C367D" w:rsidP="00A53CBC">
            <w:pPr>
              <w:spacing w:line="360" w:lineRule="auto"/>
              <w:ind w:firstLineChars="98" w:firstLine="206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In this class, we reviewed the words of colors and learned some words of size. We also practiced a lot about shopping for clothes.</w:t>
            </w:r>
          </w:p>
        </w:tc>
        <w:tc>
          <w:tcPr>
            <w:tcW w:w="2516" w:type="dxa"/>
            <w:tcBorders>
              <w:left w:val="single" w:sz="4" w:space="0" w:color="auto"/>
              <w:bottom w:val="single" w:sz="4" w:space="0" w:color="auto"/>
            </w:tcBorders>
          </w:tcPr>
          <w:p w:rsidR="00043A05" w:rsidRPr="00A53CBC" w:rsidRDefault="00043A05" w:rsidP="00A53CB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1C367D" w:rsidP="00A53CB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Check the words with the Ss.</w:t>
            </w:r>
          </w:p>
          <w:p w:rsidR="00043A05" w:rsidRPr="00A53CBC" w:rsidRDefault="001C367D" w:rsidP="00A53CB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Check any language Mistakes.</w:t>
            </w:r>
          </w:p>
          <w:p w:rsidR="00043A05" w:rsidRPr="00A53CBC" w:rsidRDefault="00043A05" w:rsidP="00A53CB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1C367D" w:rsidP="00A53CBC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Review the words of colors by looking at the color band.</w:t>
            </w: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Guide Ss to describe the clothes with the words of color and size.</w:t>
            </w: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Help Ss to understand “price tag” using a price tag.</w:t>
            </w: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Make a conversation with one student like the </w:t>
            </w:r>
            <w:r w:rsidRPr="00A53CBC">
              <w:rPr>
                <w:rFonts w:ascii="Times New Roman" w:eastAsia="宋体" w:hAnsi="Times New Roman" w:cs="Times New Roman"/>
                <w:szCs w:val="21"/>
              </w:rPr>
              <w:lastRenderedPageBreak/>
              <w:t>sample.</w:t>
            </w: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Move around and guide Ss to make conversations. Check mistakes if necessary.</w:t>
            </w: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Role-play the conversation with Ss.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043A05" w:rsidRPr="00A53CBC" w:rsidRDefault="00043A05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43A05" w:rsidTr="00A53CBC">
        <w:trPr>
          <w:trHeight w:val="1398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Blackboard Design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3A05" w:rsidRPr="00A53CBC" w:rsidRDefault="001C367D" w:rsidP="00A53CBC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Unit 7 How much are these socks?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Key words:             Key structures:</w:t>
            </w:r>
          </w:p>
          <w:p w:rsidR="00043A05" w:rsidRPr="00A53CBC" w:rsidRDefault="001C367D" w:rsidP="00A53CBC">
            <w:pPr>
              <w:spacing w:line="360" w:lineRule="auto"/>
              <w:ind w:firstLineChars="98" w:firstLine="206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big            --Can I help you?  --Yes, please.</w:t>
            </w:r>
          </w:p>
          <w:p w:rsidR="00043A05" w:rsidRPr="00A53CBC" w:rsidRDefault="001C367D" w:rsidP="00A53CBC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small          What color do you want?      Here you are.  </w:t>
            </w:r>
          </w:p>
          <w:p w:rsidR="00043A05" w:rsidRPr="00A53CBC" w:rsidRDefault="001C367D" w:rsidP="00A53CBC">
            <w:pPr>
              <w:spacing w:line="360" w:lineRule="auto"/>
              <w:ind w:firstLineChars="100" w:firstLine="210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short          I will take it.          </w:t>
            </w:r>
          </w:p>
          <w:p w:rsidR="00043A05" w:rsidRPr="00A53CBC" w:rsidRDefault="001C367D" w:rsidP="00A53CBC">
            <w:pPr>
              <w:spacing w:line="360" w:lineRule="auto"/>
              <w:ind w:firstLineChars="98" w:firstLine="206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>long          You’re welcome.</w:t>
            </w:r>
          </w:p>
        </w:tc>
      </w:tr>
      <w:tr w:rsidR="00043A05" w:rsidTr="00A53CBC">
        <w:trPr>
          <w:trHeight w:val="602"/>
        </w:trPr>
        <w:tc>
          <w:tcPr>
            <w:tcW w:w="15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b/>
                <w:szCs w:val="21"/>
              </w:rPr>
              <w:t>Homework</w:t>
            </w:r>
          </w:p>
        </w:tc>
        <w:tc>
          <w:tcPr>
            <w:tcW w:w="7877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Recite the new words.</w:t>
            </w:r>
          </w:p>
          <w:p w:rsidR="00043A05" w:rsidRPr="00A53CBC" w:rsidRDefault="001C367D" w:rsidP="00A53CBC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A53CBC">
              <w:rPr>
                <w:rFonts w:ascii="Times New Roman" w:eastAsia="宋体" w:hAnsi="Times New Roman" w:cs="Times New Roman"/>
                <w:szCs w:val="21"/>
              </w:rPr>
              <w:t xml:space="preserve">  Make more conversations about shopping for clothes.</w:t>
            </w:r>
          </w:p>
        </w:tc>
      </w:tr>
    </w:tbl>
    <w:p w:rsidR="00043A05" w:rsidRDefault="00043A05">
      <w:pPr>
        <w:rPr>
          <w:rFonts w:ascii="仿宋_GB2312" w:eastAsia="仿宋_GB2312"/>
          <w:sz w:val="24"/>
          <w:szCs w:val="24"/>
        </w:rPr>
      </w:pPr>
      <w:bookmarkStart w:id="0" w:name="_GoBack"/>
      <w:bookmarkEnd w:id="0"/>
    </w:p>
    <w:p w:rsidR="00043A05" w:rsidRPr="00957C81" w:rsidRDefault="00043A05"/>
    <w:sectPr w:rsidR="00043A05" w:rsidRPr="0095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E2C" w:rsidRDefault="00553E2C">
      <w:r>
        <w:separator/>
      </w:r>
    </w:p>
  </w:endnote>
  <w:endnote w:type="continuationSeparator" w:id="0">
    <w:p w:rsidR="00553E2C" w:rsidRDefault="00553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E2C" w:rsidRDefault="00553E2C">
      <w:r>
        <w:separator/>
      </w:r>
    </w:p>
  </w:footnote>
  <w:footnote w:type="continuationSeparator" w:id="0">
    <w:p w:rsidR="00553E2C" w:rsidRDefault="00553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3101A"/>
    <w:rsid w:val="00043A05"/>
    <w:rsid w:val="001C367D"/>
    <w:rsid w:val="00553E2C"/>
    <w:rsid w:val="006016F7"/>
    <w:rsid w:val="00957C81"/>
    <w:rsid w:val="00A53CBC"/>
    <w:rsid w:val="00B845A0"/>
    <w:rsid w:val="01A3101A"/>
    <w:rsid w:val="41535786"/>
    <w:rsid w:val="4B6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0">
    <w:name w:val="0"/>
    <w:basedOn w:val="a"/>
    <w:qFormat/>
    <w:pPr>
      <w:widowControl/>
      <w:snapToGrid w:val="0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3064</Characters>
  <Application>Microsoft Office Word</Application>
  <DocSecurity>0</DocSecurity>
  <Lines>25</Lines>
  <Paragraphs>7</Paragraphs>
  <ScaleCrop>false</ScaleCrop>
  <Manager/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2016-05-03T06:11:00Z</dcterms:created>
  <dcterms:modified xsi:type="dcterms:W3CDTF">2016-07-14T03:19:00Z</dcterms:modified>
</cp:coreProperties>
</file>